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3D58" w14:textId="77777777" w:rsidR="007D6A14" w:rsidRDefault="007D6A14" w:rsidP="007D6A14"/>
    <w:tbl>
      <w:tblPr>
        <w:tblW w:w="4492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364"/>
        <w:gridCol w:w="960"/>
        <w:gridCol w:w="1208"/>
      </w:tblGrid>
      <w:tr w:rsidR="007D6A14" w14:paraId="7C379348" w14:textId="77777777" w:rsidTr="00566AF9">
        <w:trPr>
          <w:trHeight w:val="288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3B12A9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bookmarkStart w:id="0" w:name="_Hlk107486987"/>
            <w:r>
              <w:rPr>
                <w:b/>
                <w:bCs/>
                <w:color w:val="000000"/>
                <w:lang w:eastAsia="pl-PL"/>
              </w:rPr>
              <w:t>Nr stoiska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47D85A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powierzchnie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43D162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Cena netto</w:t>
            </w:r>
          </w:p>
        </w:tc>
        <w:tc>
          <w:tcPr>
            <w:tcW w:w="12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C46A88" w14:textId="6B0C02B6" w:rsidR="007D6A14" w:rsidRDefault="008B4020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Wystawcy</w:t>
            </w:r>
          </w:p>
        </w:tc>
      </w:tr>
      <w:tr w:rsidR="007D6A14" w14:paraId="00EF1B06" w14:textId="77777777" w:rsidTr="00566AF9">
        <w:trPr>
          <w:trHeight w:val="324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1A33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4903B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20741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2BD2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7D4D1E8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EC5BD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8C53D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78446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E413B4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364480F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85923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4809A7" w14:textId="41B501C8" w:rsidR="007D6A14" w:rsidRDefault="00D5259C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A6F6D4" w14:textId="1C6FD962" w:rsidR="007D6A14" w:rsidRDefault="00D5259C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57EE7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3166BD8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2D58D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B51CF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2453A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A9B1C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EEA71ED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34392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248F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37035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886DD5" w14:textId="753EF682" w:rsidR="007D6A14" w:rsidRDefault="00566AF9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bookmarkEnd w:id="0"/>
      <w:tr w:rsidR="00566AF9" w14:paraId="6CA50B3D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215A0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86A81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EB380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D10477" w14:textId="25B0F751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tr w:rsidR="00566AF9" w14:paraId="3133886C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AD245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7D6C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D75A7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B6A70E" w14:textId="23ADC11E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HGRobotics</w:t>
            </w:r>
            <w:proofErr w:type="spellEnd"/>
          </w:p>
        </w:tc>
      </w:tr>
      <w:tr w:rsidR="00566AF9" w14:paraId="2B903345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0563E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D5CE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598F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D1254A" w14:textId="7AC54D36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46DE3F48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0B980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D567E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006E8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9BECF5" w14:textId="1BA1BFB0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1C1A6AE9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2E838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97C4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A0C7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03AD42" w14:textId="67059680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41B3E952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42D6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CDE0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18DED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2A8818" w14:textId="47694D7D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Omnichip</w:t>
            </w:r>
            <w:proofErr w:type="spellEnd"/>
          </w:p>
        </w:tc>
      </w:tr>
      <w:tr w:rsidR="00566AF9" w14:paraId="5844ABD5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0AB82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7369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06F05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3F0236" w14:textId="2BA25ED9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566AF9" w14:paraId="1E403123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0EF8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72167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58A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28BF51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749C9FCE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A9D3B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2C29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2F2D6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ED171D" w14:textId="2B577B8B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Enigma</w:t>
            </w:r>
          </w:p>
        </w:tc>
      </w:tr>
      <w:tr w:rsidR="00566AF9" w14:paraId="5D8EC96F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AB8DC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6C0E4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6D5A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2708F0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50DD4FBC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D297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9542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1EC0E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DC0CA0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6A3C685F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48B1A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D3D251" w14:textId="28934CBB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38634A" w14:textId="401D777E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45DD02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1872A33A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7CEBC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D7D3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699DF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DDF7A8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7567BA3A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ECAE9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F251B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34925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DE40C5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30F9A05D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603C3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3725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760AF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032CC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6C3A8EF6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89EAF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082E7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EB8D8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16F61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6280C85B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8B727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B25BA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72E02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0DDA69" w14:textId="127C55CC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COI</w:t>
            </w:r>
          </w:p>
        </w:tc>
      </w:tr>
      <w:tr w:rsidR="00566AF9" w14:paraId="7672B3FB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933F9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AAF3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1F948A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9237C8" w14:textId="47078494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Pentacomp</w:t>
            </w:r>
            <w:proofErr w:type="spellEnd"/>
          </w:p>
        </w:tc>
      </w:tr>
      <w:tr w:rsidR="00566AF9" w14:paraId="3581A20A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F8ED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7D0D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A439FA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50EC2F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1F93B163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220B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EDAF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C2E33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937245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0A5C0DED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08E12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B28C3A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BA7EF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58E98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25115621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8EF32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11C4A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B3079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366D71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7897FCEB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1EDCE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CCC0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1D153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C3E0E8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273DD780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CEBF0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82581E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7B26C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8B7CC1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2D2DDAF9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8105B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C6255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94245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442436" w14:textId="3CF472F4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IS-Wireless</w:t>
            </w:r>
          </w:p>
        </w:tc>
      </w:tr>
      <w:tr w:rsidR="00566AF9" w14:paraId="0D00BE5F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36548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4AEB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C01BEA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FBD3FF" w14:textId="2F72C7D4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566AF9" w14:paraId="0FB8BE1B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4091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2DBB9A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82F3B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CC7532" w14:textId="34434D03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566AF9" w14:paraId="6322A363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1DB7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2D2CE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20C7D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EDA1F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571B2E32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2FBC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E21A4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17AC0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E6665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2BB4FC61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8178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3B1D9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EBD0C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B5135F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1DF6137D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42D90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D89F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F26BB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1B6B75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1FAB37BD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66DC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EADE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1863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2731B7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36CC1473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86039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5491E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12EEC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5DEFFA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3F500674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565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B159C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CD5CBE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6BA2C3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701E2BCB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4746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221E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9A90D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B2D18F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1A0C6FA6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830A9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7EB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C03AF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A28D1C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13BDA26C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23EC2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284F0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6C300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7B8C2D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48B7DA7F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0CB75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E16D1A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234DC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6C4C4D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28026129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4620A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EF9A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9BB5B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95E1C1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061755E0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636A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7AF5C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331F1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3BB839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5B822911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62CD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241D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14AEDE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856BB8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7BF5CB3D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6E45F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012CA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5DB05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42D519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5C5D6147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2D4F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315CE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C5DAD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694A8A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6B919B60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69D62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89B1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717DF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F96B2E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156B1875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029FA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35AD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B0415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C7AE00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322D914B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60DE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0491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218A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BC7DA9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6D312101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BAD0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98F97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A859D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8AC194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3A82D867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CC263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E1DEFA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33C0A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720051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7E4DC6FC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B4AB0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11190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FB2A2A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8D85AC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5BC1F8E8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7B7E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B699E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3AA78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39CEDF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4D82B275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76C97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B4A9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089E4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ADD2F4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5FB85066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507D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0AE56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0F648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906D28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2C2DAF1F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1541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3B39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7CD13E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73EBE6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0C0E141B" w14:textId="77777777" w:rsidTr="00566AF9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A4068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9C950A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0E422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0BA6E2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</w:tbl>
    <w:p w14:paraId="04975FC1" w14:textId="77777777" w:rsidR="00EF2C6C" w:rsidRDefault="00EF2C6C"/>
    <w:sectPr w:rsidR="00EF2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14"/>
    <w:rsid w:val="002B00B4"/>
    <w:rsid w:val="00315B08"/>
    <w:rsid w:val="00566AF9"/>
    <w:rsid w:val="007D6A14"/>
    <w:rsid w:val="008B4020"/>
    <w:rsid w:val="00D5259C"/>
    <w:rsid w:val="00EF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685A8D"/>
  <w15:chartTrackingRefBased/>
  <w15:docId w15:val="{31508DE6-5D97-4748-933E-4FDA0AD91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D6A14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122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3</cp:revision>
  <dcterms:created xsi:type="dcterms:W3CDTF">2022-12-06T11:28:00Z</dcterms:created>
  <dcterms:modified xsi:type="dcterms:W3CDTF">2022-12-14T12:52:00Z</dcterms:modified>
</cp:coreProperties>
</file>